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38C6" w14:textId="6A800DC8" w:rsidR="00384ED5" w:rsidRPr="00642009" w:rsidRDefault="00384ED5" w:rsidP="00384ED5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642009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Modalni izrazi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ED5" w:rsidRPr="00642009" w14:paraId="0923B3D8" w14:textId="77777777" w:rsidTr="00392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54EBFE0" w14:textId="77777777" w:rsidR="00384ED5" w:rsidRPr="00BE1B0A" w:rsidRDefault="00384ED5" w:rsidP="00384ED5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39B7132D" w14:textId="77777777" w:rsidR="00384ED5" w:rsidRPr="00BE1B0A" w:rsidRDefault="00384ED5" w:rsidP="00384ED5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384ED5" w:rsidRPr="00642009" w14:paraId="49BE95BF" w14:textId="77777777" w:rsidTr="0039206C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F67778B" w14:textId="77777777" w:rsidR="00384ED5" w:rsidRPr="00BE1B0A" w:rsidRDefault="00384ED5" w:rsidP="00384ED5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BE1B0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7F61F34C" w14:textId="77777777" w:rsidR="00384ED5" w:rsidRPr="00BE1B0A" w:rsidRDefault="00384ED5" w:rsidP="00384ED5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BBFA8B6" w14:textId="77777777" w:rsidR="00384ED5" w:rsidRPr="00BE1B0A" w:rsidRDefault="00384ED5" w:rsidP="00384ED5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BE1B0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2B842EE" w14:textId="77777777" w:rsidR="00384ED5" w:rsidRPr="00BE1B0A" w:rsidRDefault="00384ED5" w:rsidP="00384ED5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BE1B0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61EC8531" w14:textId="77777777" w:rsidR="00384ED5" w:rsidRPr="00BE1B0A" w:rsidRDefault="00384ED5" w:rsidP="00384ED5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384ED5" w:rsidRPr="00642009" w14:paraId="17FFFBFA" w14:textId="77777777" w:rsidTr="0039206C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F839E46" w14:textId="77777777" w:rsidR="00384ED5" w:rsidRPr="00BE1B0A" w:rsidRDefault="00384ED5" w:rsidP="00384ED5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14:paraId="675BADC2" w14:textId="77777777" w:rsidR="00384ED5" w:rsidRPr="00BE1B0A" w:rsidRDefault="00384ED5" w:rsidP="00384ED5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BE1B0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4325CC82" w14:textId="77777777" w:rsidR="00384ED5" w:rsidRPr="00BE1B0A" w:rsidRDefault="00384ED5" w:rsidP="00384ED5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CC02A1F" w14:textId="33A5E3E6" w:rsidR="00210B91" w:rsidRPr="00642009" w:rsidRDefault="00210B91" w:rsidP="0021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009">
              <w:rPr>
                <w:rFonts w:ascii="Times New Roman" w:hAnsi="Times New Roman" w:cs="Times New Roman"/>
                <w:sz w:val="24"/>
                <w:szCs w:val="24"/>
              </w:rPr>
              <w:t>videomaterijali</w:t>
            </w:r>
            <w:proofErr w:type="spellEnd"/>
          </w:p>
          <w:p w14:paraId="1C2379AF" w14:textId="531CC140" w:rsidR="00384ED5" w:rsidRPr="00642009" w:rsidRDefault="00210B91" w:rsidP="00210B91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527271A6" w14:textId="77777777" w:rsidR="00384ED5" w:rsidRPr="00BE1B0A" w:rsidRDefault="00384ED5" w:rsidP="00384ED5">
      <w:pPr>
        <w:rPr>
          <w:rFonts w:ascii="Times New Roman" w:hAnsi="Times New Roman" w:cs="Times New Roman"/>
          <w:sz w:val="24"/>
          <w:szCs w:val="24"/>
        </w:rPr>
      </w:pPr>
    </w:p>
    <w:p w14:paraId="0B7EC041" w14:textId="77777777" w:rsidR="00384ED5" w:rsidRPr="00BE1B0A" w:rsidRDefault="00384ED5" w:rsidP="00384E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ED5" w:rsidRPr="00642009" w14:paraId="21B22BFC" w14:textId="77777777" w:rsidTr="00392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8A23404" w14:textId="77777777" w:rsidR="00384ED5" w:rsidRPr="00BE1B0A" w:rsidRDefault="00384ED5" w:rsidP="0038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B0A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ED5" w:rsidRPr="00642009" w14:paraId="575F72DD" w14:textId="77777777" w:rsidTr="00392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B4E34AB" w14:textId="7E24B1E9" w:rsidR="004B3395" w:rsidRPr="00642009" w:rsidRDefault="000E0D33" w:rsidP="00AD6D8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69913701"/>
            <w:r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Učenik usustavljuje sadržaj slušanog teksta te spontano raspravlja. Uživljava se u sadržaj govoreći s uvjerenjem. Procjenjuje podatke iz slušanog teksta. Prosuđuje slušani tekst i proširuje njegovo značenje na temelju stečenoga znanja i iskustva. Pristupa temi s kritičkog gledišta te nudi moguća rješenja. Oblikuje uratke u kojima dolazi do izražaja kreativnost, originalnost i stvaralačko mišljenje na temelju usvojenih jezičnih vještina. </w:t>
            </w:r>
            <w:r w:rsidR="00AD6D84"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Razvija osobni potencijal za stvaralaštvo.</w:t>
            </w:r>
          </w:p>
          <w:p w14:paraId="7935F1EE" w14:textId="258F399D" w:rsidR="000E0D33" w:rsidRPr="00642009" w:rsidRDefault="000E0D33" w:rsidP="00AD6D8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24760F6" w14:textId="60CA4329" w:rsidR="00384ED5" w:rsidRPr="00642009" w:rsidRDefault="000E0D33" w:rsidP="00AD6D84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</w:t>
            </w:r>
            <w:r w:rsidR="00901C6D" w:rsidRPr="006420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izvodi </w:t>
            </w:r>
            <w:r w:rsidRPr="006420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vođenu vježbu disanja i osvješćuje važnost daha i disanja. Usvaja nove pojmove (modalni izrazi i poštapalice) te ih smješta u svakodnevni komunikacijski kontekst. Stvara svoj govor umećući primjere </w:t>
            </w:r>
            <w:proofErr w:type="spellStart"/>
            <w:r w:rsidRPr="006420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novonaučenih</w:t>
            </w:r>
            <w:proofErr w:type="spellEnd"/>
            <w:r w:rsidRPr="006420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pojmova. Kritički analizira svoj govor i </w:t>
            </w:r>
            <w:r w:rsidR="00901C6D" w:rsidRPr="006420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govor </w:t>
            </w:r>
            <w:r w:rsidRPr="006420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ostalih učenika. Ispravlja </w:t>
            </w:r>
            <w:r w:rsidR="00210B91" w:rsidRPr="006420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svoj govor nakon kritičke analize.</w:t>
            </w:r>
            <w:r w:rsidR="00210B91"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bookmarkEnd w:id="0"/>
    </w:tbl>
    <w:p w14:paraId="03C67CA7" w14:textId="77777777" w:rsidR="00384ED5" w:rsidRPr="00BE1B0A" w:rsidRDefault="00384ED5" w:rsidP="00384E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ED5" w:rsidRPr="00642009" w14:paraId="1647A54C" w14:textId="77777777" w:rsidTr="00392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0A8C983" w14:textId="77777777" w:rsidR="00384ED5" w:rsidRPr="00BE1B0A" w:rsidRDefault="00384ED5" w:rsidP="0038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BE1B0A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ED5" w:rsidRPr="00642009" w14:paraId="0531FB52" w14:textId="77777777" w:rsidTr="00392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675363A" w14:textId="7AA183EF" w:rsidR="00384ED5" w:rsidRPr="00642009" w:rsidRDefault="00901C6D" w:rsidP="008D6872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6420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84ED5" w:rsidRPr="00642009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74CB2ADA" w14:textId="49A62A82" w:rsidR="00FA2464" w:rsidRPr="00642009" w:rsidRDefault="00901C6D" w:rsidP="00642009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A2464" w:rsidRPr="00642009">
              <w:rPr>
                <w:rFonts w:ascii="Times New Roman" w:hAnsi="Times New Roman" w:cs="Times New Roman"/>
                <w:sz w:val="24"/>
                <w:szCs w:val="24"/>
              </w:rPr>
              <w:t>ježb</w:t>
            </w:r>
            <w:r w:rsidR="006B5474" w:rsidRPr="006420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A2464" w:rsidRPr="00642009">
              <w:rPr>
                <w:rFonts w:ascii="Times New Roman" w:hAnsi="Times New Roman" w:cs="Times New Roman"/>
                <w:sz w:val="24"/>
                <w:szCs w:val="24"/>
              </w:rPr>
              <w:t xml:space="preserve"> disanja</w:t>
            </w:r>
            <w:r w:rsidRPr="00642009">
              <w:rPr>
                <w:rFonts w:ascii="Times New Roman" w:hAnsi="Times New Roman" w:cs="Times New Roman"/>
                <w:sz w:val="24"/>
                <w:szCs w:val="24"/>
              </w:rPr>
              <w:t>: n</w:t>
            </w:r>
            <w:r w:rsidR="006B5474" w:rsidRPr="00642009">
              <w:rPr>
                <w:rFonts w:ascii="Times New Roman" w:hAnsi="Times New Roman" w:cs="Times New Roman"/>
                <w:sz w:val="24"/>
                <w:szCs w:val="24"/>
              </w:rPr>
              <w:t xml:space="preserve">aizmjenično disanje na nosnice. Učenici uz pomoć učitelja </w:t>
            </w:r>
            <w:r w:rsidRPr="00642009">
              <w:rPr>
                <w:rFonts w:ascii="Times New Roman" w:hAnsi="Times New Roman" w:cs="Times New Roman"/>
                <w:sz w:val="24"/>
                <w:szCs w:val="24"/>
              </w:rPr>
              <w:t xml:space="preserve">izvode </w:t>
            </w:r>
            <w:r w:rsidR="006B5474" w:rsidRPr="00642009">
              <w:rPr>
                <w:rFonts w:ascii="Times New Roman" w:hAnsi="Times New Roman" w:cs="Times New Roman"/>
                <w:sz w:val="24"/>
                <w:szCs w:val="24"/>
              </w:rPr>
              <w:t xml:space="preserve">vježbu disanja (nastavni listić 1). </w:t>
            </w:r>
          </w:p>
          <w:p w14:paraId="30872E34" w14:textId="77777777" w:rsidR="000A347C" w:rsidRPr="00642009" w:rsidRDefault="000A347C" w:rsidP="008D6872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A9389F0" w14:textId="7F87AA1E" w:rsidR="00FA2464" w:rsidRPr="00642009" w:rsidRDefault="00FA2464" w:rsidP="008D687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1D0E4ED5" w14:textId="1BAB38E8" w:rsidR="00FA2464" w:rsidRPr="00642009" w:rsidRDefault="00901C6D" w:rsidP="00642009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A2464" w:rsidRPr="00642009">
              <w:rPr>
                <w:rFonts w:ascii="Times New Roman" w:hAnsi="Times New Roman" w:cs="Times New Roman"/>
                <w:sz w:val="24"/>
                <w:szCs w:val="24"/>
              </w:rPr>
              <w:t xml:space="preserve">poznavanje s modalnim izrazima i </w:t>
            </w:r>
            <w:r w:rsidR="002F3D0F" w:rsidRPr="00642009">
              <w:rPr>
                <w:rFonts w:ascii="Times New Roman" w:hAnsi="Times New Roman" w:cs="Times New Roman"/>
                <w:sz w:val="24"/>
                <w:szCs w:val="24"/>
              </w:rPr>
              <w:t xml:space="preserve">poštapalicama </w:t>
            </w:r>
            <w:r w:rsidR="00FA2464" w:rsidRPr="00642009">
              <w:rPr>
                <w:rFonts w:ascii="Times New Roman" w:hAnsi="Times New Roman" w:cs="Times New Roman"/>
                <w:sz w:val="24"/>
                <w:szCs w:val="24"/>
              </w:rPr>
              <w:t>njihovim funkcijama</w:t>
            </w:r>
            <w:r w:rsidR="006B5474" w:rsidRPr="00642009">
              <w:rPr>
                <w:rFonts w:ascii="Times New Roman" w:hAnsi="Times New Roman" w:cs="Times New Roman"/>
                <w:sz w:val="24"/>
                <w:szCs w:val="24"/>
              </w:rPr>
              <w:t xml:space="preserve"> (nastavni listić 2)</w:t>
            </w:r>
            <w:r w:rsidR="00FA2464" w:rsidRPr="00642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B70AD6" w14:textId="77777777" w:rsidR="002F3D0F" w:rsidRPr="00642009" w:rsidRDefault="002F3D0F" w:rsidP="008D68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uz pomoć učitelja osvješćuju uporabu poštapalica u svakodnevnoj komunikaciji.</w:t>
            </w:r>
          </w:p>
          <w:p w14:paraId="2E854641" w14:textId="7376D903" w:rsidR="00FA2464" w:rsidRPr="00642009" w:rsidRDefault="008D6872" w:rsidP="008D6872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Jeste primijetili da netko u svakodnevnoj komunikaciji uporabljuje </w:t>
            </w:r>
            <w:r w:rsidR="00901C6D"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nepotrebne </w:t>
            </w: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riječi ili glasove koji </w:t>
            </w:r>
            <w:r w:rsidR="00901C6D"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opterećuju</w:t>
            </w: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komunikacij</w:t>
            </w:r>
            <w:r w:rsidR="00901C6D"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u</w:t>
            </w: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6B4FE880" w14:textId="3B55D9C9" w:rsidR="008D6872" w:rsidRPr="00642009" w:rsidRDefault="00901C6D" w:rsidP="008D6872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Z</w:t>
            </w:r>
            <w:r w:rsidR="008D6872"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ašto </w:t>
            </w: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to čine</w:t>
            </w:r>
            <w:r w:rsidR="008D6872"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5AA1256B" w14:textId="6790BECC" w:rsidR="008D6872" w:rsidRPr="00642009" w:rsidRDefault="008D6872" w:rsidP="008D6872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Je li slušanje uporabe poštapalica ugodno</w:t>
            </w:r>
            <w:r w:rsidR="00901C6D"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ili je </w:t>
            </w: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naporno?</w:t>
            </w:r>
          </w:p>
          <w:p w14:paraId="4C0D84CE" w14:textId="04D5917C" w:rsidR="008D6872" w:rsidRPr="00642009" w:rsidRDefault="00901C6D" w:rsidP="008D6872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Rabite </w:t>
            </w:r>
            <w:r w:rsidR="008D6872"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li vi takv</w:t>
            </w: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e</w:t>
            </w:r>
            <w:r w:rsidR="008D6872"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izraz</w:t>
            </w: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e</w:t>
            </w:r>
            <w:r w:rsidR="008D6872"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ili glasov</w:t>
            </w: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e</w:t>
            </w:r>
            <w:r w:rsidR="008D6872"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76DDB3B7" w14:textId="103B03B0" w:rsidR="008D6872" w:rsidRPr="00642009" w:rsidRDefault="008D6872" w:rsidP="008D6872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Jeste </w:t>
            </w:r>
            <w:r w:rsidR="00901C6D"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u učitelja </w:t>
            </w: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primijetili uporabu takvih izraza?</w:t>
            </w:r>
          </w:p>
          <w:p w14:paraId="6F4328EB" w14:textId="43092EE9" w:rsidR="00FA2464" w:rsidRPr="00642009" w:rsidRDefault="008D6872" w:rsidP="008D6872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Kakav dojam ostavlja govornik koji </w:t>
            </w:r>
            <w:proofErr w:type="spellStart"/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pret</w:t>
            </w:r>
            <w:r w:rsidR="00901C6D"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više</w:t>
            </w:r>
            <w:proofErr w:type="spellEnd"/>
            <w:r w:rsidR="00901C6D"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rabi</w:t>
            </w:r>
            <w:r w:rsidRPr="0064200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poštapalice?</w:t>
            </w:r>
          </w:p>
          <w:p w14:paraId="32B7661D" w14:textId="77777777" w:rsidR="00FA2464" w:rsidRPr="00642009" w:rsidRDefault="00FA2464" w:rsidP="008D6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9DA5" w14:textId="52596E6B" w:rsidR="00FA2464" w:rsidRPr="00642009" w:rsidRDefault="00D410C7" w:rsidP="008D687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A2464" w:rsidRPr="00642009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154EB354" w14:textId="01BEABD7" w:rsidR="00FA2464" w:rsidRPr="00642009" w:rsidRDefault="00901C6D" w:rsidP="00642009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A2464" w:rsidRPr="00642009">
              <w:rPr>
                <w:rFonts w:ascii="Times New Roman" w:hAnsi="Times New Roman" w:cs="Times New Roman"/>
                <w:sz w:val="24"/>
                <w:szCs w:val="24"/>
              </w:rPr>
              <w:t xml:space="preserve">ad na djelomično pripremljenim govorima. Učenici su donijeli svoje govore na kojima rade i koje pripremaju za javnu izvedbu i uz pomoć učitelja umeću modalne izraze da bi postigli određeni dojam/cilj govora. </w:t>
            </w:r>
          </w:p>
          <w:p w14:paraId="506EFAD1" w14:textId="4C990FE6" w:rsidR="00FA2464" w:rsidRPr="00642009" w:rsidRDefault="00FA2464" w:rsidP="008D6872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703BA94" w14:textId="5F8528B3" w:rsidR="00FA2464" w:rsidRPr="00642009" w:rsidRDefault="00FA2464" w:rsidP="008D687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aktivnost</w:t>
            </w:r>
          </w:p>
          <w:p w14:paraId="1977A46F" w14:textId="0AD30F61" w:rsidR="00FA2464" w:rsidRPr="00642009" w:rsidRDefault="00FA2464" w:rsidP="008D68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 paru jedni dugima</w:t>
            </w:r>
            <w:r w:rsidR="00AD6D84"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čitaju dijelove svojih govora s umetnutim modalnim izrazima. Međusobno se</w:t>
            </w:r>
            <w:r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dopunjuju, predlažu</w:t>
            </w:r>
            <w:r w:rsidR="00901C6D"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</w:t>
            </w:r>
            <w:r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ispravljaju.</w:t>
            </w:r>
          </w:p>
          <w:p w14:paraId="1D55DE2C" w14:textId="5E01BF86" w:rsidR="00FA2464" w:rsidRPr="00642009" w:rsidRDefault="00FA2464" w:rsidP="008D68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u paru jedno drugom</w:t>
            </w:r>
            <w:r w:rsidR="00901C6D"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čitaju dijelove svoga govora. Učenik najavi koji je dojam ili cilj htio postići određenim modalnim izrazom, a drugi učenik prosuđuje je li postignuto očekivano.</w:t>
            </w:r>
          </w:p>
          <w:p w14:paraId="561E1A03" w14:textId="77777777" w:rsidR="004B3395" w:rsidRPr="00642009" w:rsidRDefault="004B3395" w:rsidP="008D68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0B43AA7" w14:textId="61DCFB86" w:rsidR="004B3395" w:rsidRPr="00642009" w:rsidRDefault="004B3395" w:rsidP="004B339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559D0E14" w14:textId="4DDED834" w:rsidR="00FA2464" w:rsidRPr="00642009" w:rsidRDefault="004B3395" w:rsidP="00AD6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Najavi</w:t>
            </w:r>
            <w:r w:rsidR="00901C6D"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mo</w:t>
            </w:r>
            <w:r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učenicima da će sljedeći sat raditi na humoru u svom</w:t>
            </w:r>
            <w:r w:rsidR="00901C6D"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govoru te opet trebaju ponijeti svoje nedorađene govore. U</w:t>
            </w:r>
            <w:r w:rsidR="00901C6D"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st</w:t>
            </w:r>
            <w:r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 trebaju pripremiti </w:t>
            </w:r>
            <w:r w:rsidR="00901C6D"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koju </w:t>
            </w:r>
            <w:r w:rsidRPr="006420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humorističnu misao, poruku, pitalicu, poslovicu ili vic koji bi se tematski mogli povezati s njihovim govorom. Navedeno može biti preuzeto ili samostalno osmišljeno.</w:t>
            </w:r>
          </w:p>
        </w:tc>
      </w:tr>
      <w:bookmarkEnd w:id="2"/>
    </w:tbl>
    <w:p w14:paraId="69833B66" w14:textId="77777777" w:rsidR="00384ED5" w:rsidRPr="00BE1B0A" w:rsidRDefault="00384ED5" w:rsidP="00384E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ED5" w:rsidRPr="00642009" w14:paraId="63CC102D" w14:textId="77777777" w:rsidTr="00392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A8AA440" w14:textId="77777777" w:rsidR="00384ED5" w:rsidRPr="00BE1B0A" w:rsidRDefault="00384ED5" w:rsidP="0038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B0A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BE1B0A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BE1B0A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ED5" w:rsidRPr="00642009" w14:paraId="50A4BEC0" w14:textId="77777777" w:rsidTr="00392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DE02CC2" w14:textId="77777777" w:rsidR="001F4854" w:rsidRPr="005F1DCD" w:rsidRDefault="001F4854" w:rsidP="001F4854">
            <w:pPr>
              <w:pStyle w:val="Odlomakpopisa"/>
              <w:numPr>
                <w:ilvl w:val="0"/>
                <w:numId w:val="9"/>
              </w:numPr>
              <w:spacing w:after="160" w:line="254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5F1DCD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5F1DCD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povezuje nove informacije s postojećim znanjima</w:t>
            </w:r>
          </w:p>
          <w:p w14:paraId="4C21F521" w14:textId="77777777" w:rsidR="001F4854" w:rsidRPr="005F1DCD" w:rsidRDefault="001F4854" w:rsidP="001F4854">
            <w:pPr>
              <w:pStyle w:val="Odlomakpopisa"/>
              <w:numPr>
                <w:ilvl w:val="0"/>
                <w:numId w:val="9"/>
              </w:numPr>
              <w:spacing w:after="160" w:line="254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5F1DCD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5F1DCD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fleksibilno kombinira različite ideje, sadržaje, pristupe</w:t>
            </w:r>
          </w:p>
          <w:p w14:paraId="4DC5C722" w14:textId="77777777" w:rsidR="001F4854" w:rsidRPr="005F1DCD" w:rsidRDefault="001F4854" w:rsidP="001F4854">
            <w:pPr>
              <w:pStyle w:val="Odlomakpopisa"/>
              <w:numPr>
                <w:ilvl w:val="0"/>
                <w:numId w:val="9"/>
              </w:numPr>
              <w:spacing w:after="160" w:line="254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F1DCD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5F1DCD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  <w:p w14:paraId="269581E4" w14:textId="77777777" w:rsidR="00384ED5" w:rsidRPr="00BE1B0A" w:rsidRDefault="00384ED5" w:rsidP="0038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413073" w14:textId="77777777" w:rsidR="006B5474" w:rsidRPr="00BE1B0A" w:rsidRDefault="006B547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1CF4FAD" w14:textId="6E1D4615" w:rsidR="006B5474" w:rsidRPr="00BE1B0A" w:rsidRDefault="006B547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7416751C" w14:textId="1C979927" w:rsidR="00AD6D84" w:rsidRPr="00BE1B0A" w:rsidRDefault="00AD6D8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7EDB28E2" w14:textId="38BC5D63" w:rsidR="00AD6D84" w:rsidRPr="00BE1B0A" w:rsidRDefault="00AD6D8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2D577F66" w14:textId="10BF3D21" w:rsidR="00AD6D84" w:rsidRPr="00BE1B0A" w:rsidRDefault="00AD6D8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1398E2FF" w14:textId="6B491977" w:rsidR="00AD6D84" w:rsidRPr="00BE1B0A" w:rsidRDefault="00AD6D8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6E62D959" w14:textId="65B021E6" w:rsidR="00AD6D84" w:rsidRPr="00BE1B0A" w:rsidRDefault="00AD6D8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3111634D" w14:textId="031B4649" w:rsidR="00AD6D84" w:rsidRPr="00BE1B0A" w:rsidRDefault="00AD6D8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86412AB" w14:textId="422D1426" w:rsidR="00AD6D84" w:rsidRPr="00BE1B0A" w:rsidRDefault="00AD6D8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566AC11B" w14:textId="587F17B4" w:rsidR="00AD6D84" w:rsidRPr="00BE1B0A" w:rsidRDefault="00AD6D8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1EBD27A3" w14:textId="59A66A7C" w:rsidR="00AD6D84" w:rsidRPr="00BE1B0A" w:rsidRDefault="00AD6D8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605001D1" w14:textId="7862A8E8" w:rsidR="00AD6D84" w:rsidRPr="00BE1B0A" w:rsidRDefault="00AD6D8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7BF6C164" w14:textId="446615EF" w:rsidR="00AD6D84" w:rsidRPr="00BE1B0A" w:rsidRDefault="00AD6D8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1B644E5D" w14:textId="721F05C5" w:rsidR="00AD6D84" w:rsidRPr="00BE1B0A" w:rsidRDefault="00AD6D8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2B2D5B6A" w14:textId="0618CD4D" w:rsidR="00AD6D84" w:rsidRPr="00BE1B0A" w:rsidRDefault="00AD6D8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088A3A5" w14:textId="14FAABEA" w:rsidR="00AD6D84" w:rsidRPr="00BE1B0A" w:rsidRDefault="00AD6D8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6FA1E19C" w14:textId="30590C74" w:rsidR="00AD6D84" w:rsidRPr="00BE1B0A" w:rsidRDefault="00AD6D84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1E5284D2" w14:textId="25F1CDBF" w:rsidR="006B5474" w:rsidRPr="00BE1B0A" w:rsidRDefault="006B5474" w:rsidP="006B5474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BE1B0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1</w:t>
      </w:r>
    </w:p>
    <w:p w14:paraId="4151842F" w14:textId="67873026" w:rsidR="006B5474" w:rsidRPr="00BE1B0A" w:rsidRDefault="006B5474" w:rsidP="006B5474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BE1B0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Naizmjenično disanje na nosnice </w:t>
      </w:r>
    </w:p>
    <w:p w14:paraId="484F00BD" w14:textId="2C9538CA" w:rsidR="006B5474" w:rsidRPr="00BE1B0A" w:rsidRDefault="006B5474" w:rsidP="006B5474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BE1B0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(tehnika </w:t>
      </w:r>
      <w:proofErr w:type="spellStart"/>
      <w:r w:rsidRPr="00BE1B0A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>pranayame</w:t>
      </w:r>
      <w:proofErr w:type="spellEnd"/>
      <w:r w:rsidRPr="00BE1B0A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r w:rsidRPr="00BE1B0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– svjesno i voljno upravljanje dahom; cilj je poboljšati funkciju pluća, sniziti krvni tlak i stres; djelotvorna je prije sastanka, kakvog događaja ili spavanja)</w:t>
      </w:r>
    </w:p>
    <w:p w14:paraId="5DC23E41" w14:textId="7FDB26BD" w:rsidR="006B5474" w:rsidRPr="00BE1B0A" w:rsidRDefault="006B5474" w:rsidP="006B5474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156A2CC7" w14:textId="78278DFF" w:rsidR="006B5474" w:rsidRPr="00BE1B0A" w:rsidRDefault="006B5474" w:rsidP="006B5474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Položaj ruku: palac desne ruke pažljivo stavit</w:t>
      </w:r>
      <w:r w:rsidR="00234638" w:rsidRPr="00BE1B0A">
        <w:rPr>
          <w:rFonts w:ascii="Times New Roman" w:hAnsi="Times New Roman" w:cs="Times New Roman"/>
          <w:sz w:val="24"/>
          <w:szCs w:val="24"/>
        </w:rPr>
        <w:t>e</w:t>
      </w:r>
      <w:r w:rsidRPr="00BE1B0A">
        <w:rPr>
          <w:rFonts w:ascii="Times New Roman" w:hAnsi="Times New Roman" w:cs="Times New Roman"/>
          <w:sz w:val="24"/>
          <w:szCs w:val="24"/>
        </w:rPr>
        <w:t xml:space="preserve"> na desnu, a prstenjak iste ruke na lijevu nosnicu; kažiprst i srednji prst su između obrva.</w:t>
      </w:r>
    </w:p>
    <w:p w14:paraId="71E9A0FC" w14:textId="207F6354" w:rsidR="006B5474" w:rsidRPr="00BE1B0A" w:rsidRDefault="006B5474" w:rsidP="006B5474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Palcem zatvorite desnu nosnicu pa v</w:t>
      </w:r>
      <w:r w:rsidR="00234638" w:rsidRPr="00BE1B0A">
        <w:rPr>
          <w:rFonts w:ascii="Times New Roman" w:hAnsi="Times New Roman" w:cs="Times New Roman"/>
          <w:sz w:val="24"/>
          <w:szCs w:val="24"/>
        </w:rPr>
        <w:t>eoma</w:t>
      </w:r>
      <w:r w:rsidRPr="00BE1B0A">
        <w:rPr>
          <w:rFonts w:ascii="Times New Roman" w:hAnsi="Times New Roman" w:cs="Times New Roman"/>
          <w:sz w:val="24"/>
          <w:szCs w:val="24"/>
        </w:rPr>
        <w:t xml:space="preserve"> polako udišite na lijevu.</w:t>
      </w:r>
    </w:p>
    <w:p w14:paraId="2F048970" w14:textId="2593FC42" w:rsidR="006B5474" w:rsidRPr="00BE1B0A" w:rsidRDefault="006B5474" w:rsidP="006B5474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Na kraju udisaja kratko zastanite držeći obje nosnice zatvorene, a tada podignite samo palac kako biste izdahnuli kroz desnu nosnicu.</w:t>
      </w:r>
    </w:p>
    <w:p w14:paraId="39412840" w14:textId="614179B5" w:rsidR="006B5474" w:rsidRPr="00BE1B0A" w:rsidRDefault="00234638" w:rsidP="006B5474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Pri</w:t>
      </w:r>
      <w:r w:rsidR="006B5474" w:rsidRPr="00BE1B0A">
        <w:rPr>
          <w:rFonts w:ascii="Times New Roman" w:hAnsi="Times New Roman" w:cs="Times New Roman"/>
          <w:sz w:val="24"/>
          <w:szCs w:val="24"/>
        </w:rPr>
        <w:t xml:space="preserve"> prirodnom</w:t>
      </w:r>
      <w:r w:rsidRPr="00BE1B0A">
        <w:rPr>
          <w:rFonts w:ascii="Times New Roman" w:hAnsi="Times New Roman" w:cs="Times New Roman"/>
          <w:sz w:val="24"/>
          <w:szCs w:val="24"/>
        </w:rPr>
        <w:t>e</w:t>
      </w:r>
      <w:r w:rsidR="006B5474" w:rsidRPr="00BE1B0A">
        <w:rPr>
          <w:rFonts w:ascii="Times New Roman" w:hAnsi="Times New Roman" w:cs="Times New Roman"/>
          <w:sz w:val="24"/>
          <w:szCs w:val="24"/>
        </w:rPr>
        <w:t xml:space="preserve"> završetku izdisaja na trenutak </w:t>
      </w:r>
      <w:r w:rsidRPr="00BE1B0A">
        <w:rPr>
          <w:rFonts w:ascii="Times New Roman" w:hAnsi="Times New Roman" w:cs="Times New Roman"/>
          <w:sz w:val="24"/>
          <w:szCs w:val="24"/>
        </w:rPr>
        <w:t>z</w:t>
      </w:r>
      <w:r w:rsidR="00642009">
        <w:rPr>
          <w:rFonts w:ascii="Times New Roman" w:hAnsi="Times New Roman" w:cs="Times New Roman"/>
          <w:sz w:val="24"/>
          <w:szCs w:val="24"/>
        </w:rPr>
        <w:t>a</w:t>
      </w:r>
      <w:r w:rsidR="006B5474" w:rsidRPr="00BE1B0A">
        <w:rPr>
          <w:rFonts w:ascii="Times New Roman" w:hAnsi="Times New Roman" w:cs="Times New Roman"/>
          <w:sz w:val="24"/>
          <w:szCs w:val="24"/>
        </w:rPr>
        <w:t xml:space="preserve">držite obje nosnice zatvorene, a tada udahnite na desnu nosnicu. </w:t>
      </w:r>
    </w:p>
    <w:p w14:paraId="3802B46C" w14:textId="067CB8C1" w:rsidR="003B7F6E" w:rsidRPr="00BE1B0A" w:rsidRDefault="003B7F6E" w:rsidP="006B5474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Nastavite naizmjenično disati na nosnice 5 – 10 ciklusa.</w:t>
      </w:r>
    </w:p>
    <w:p w14:paraId="79C87DBB" w14:textId="2CD6138A" w:rsidR="003B7F6E" w:rsidRPr="00BE1B0A" w:rsidRDefault="00B76262" w:rsidP="003B7F6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B7F6E" w:rsidRPr="00BE1B0A">
          <w:rPr>
            <w:rStyle w:val="Hiperveza"/>
            <w:rFonts w:ascii="Times New Roman" w:hAnsi="Times New Roman" w:cs="Times New Roman"/>
            <w:sz w:val="24"/>
            <w:szCs w:val="24"/>
          </w:rPr>
          <w:t>https://www.youtube.com/watch?v=LVVEvzm0roU&amp;t=6s&amp;ab_channel=StudioEccentric</w:t>
        </w:r>
      </w:hyperlink>
      <w:r w:rsidR="003B7F6E" w:rsidRPr="00BE1B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851FA" w14:textId="592DAA2D" w:rsidR="003B7F6E" w:rsidRPr="00BE1B0A" w:rsidRDefault="003B7F6E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E66FB1" w14:textId="05940134" w:rsidR="003B7F6E" w:rsidRPr="00BE1B0A" w:rsidRDefault="003B7F6E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EDD04" w14:textId="6171B3F9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24945" w14:textId="7291D8E5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3ABA8E" w14:textId="4813D30B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437B2" w14:textId="40297451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01A4D" w14:textId="2EDDAB67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56770" w14:textId="2F5DDF13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4395E6" w14:textId="1EDA62A9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7B986" w14:textId="32651223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7594FD" w14:textId="3BE1AAAB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D2628" w14:textId="1F8DA3AD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CE0D8" w14:textId="29DA6C67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D6C28" w14:textId="55AB11F9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D5653" w14:textId="2C4571F7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1D2F7" w14:textId="35773D73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D3806" w14:textId="70DB1073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2F68D" w14:textId="358952EB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ED716" w14:textId="77777777" w:rsidR="00AD6D84" w:rsidRPr="00BE1B0A" w:rsidRDefault="00AD6D84" w:rsidP="003B7F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DE746" w14:textId="0913B858" w:rsidR="006B5474" w:rsidRPr="00BE1B0A" w:rsidRDefault="006B5474" w:rsidP="006B5474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BE1B0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2</w:t>
      </w:r>
    </w:p>
    <w:p w14:paraId="27498F22" w14:textId="093055A6" w:rsidR="003B3085" w:rsidRPr="00BE1B0A" w:rsidRDefault="001779DC" w:rsidP="001779D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BE1B0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Modalni izrazi </w:t>
      </w:r>
    </w:p>
    <w:p w14:paraId="264C4926" w14:textId="3B2DE4E3" w:rsidR="001779DC" w:rsidRPr="00BE1B0A" w:rsidRDefault="001779DC" w:rsidP="001779DC">
      <w:p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 xml:space="preserve">Modalni su izrazi kratki komentari koji izražavaju </w:t>
      </w:r>
      <w:r w:rsidR="00C146CF" w:rsidRPr="00BE1B0A">
        <w:rPr>
          <w:rFonts w:ascii="Times New Roman" w:hAnsi="Times New Roman" w:cs="Times New Roman"/>
          <w:sz w:val="24"/>
          <w:szCs w:val="24"/>
        </w:rPr>
        <w:t xml:space="preserve">subjektivni odnos govornika prema onome o čemu se govori. </w:t>
      </w:r>
      <w:r w:rsidR="002B33B1" w:rsidRPr="00BE1B0A">
        <w:rPr>
          <w:rFonts w:ascii="Times New Roman" w:hAnsi="Times New Roman" w:cs="Times New Roman"/>
          <w:sz w:val="24"/>
          <w:szCs w:val="24"/>
        </w:rPr>
        <w:t xml:space="preserve">Njima govornik </w:t>
      </w:r>
      <w:proofErr w:type="spellStart"/>
      <w:r w:rsidR="002B33B1" w:rsidRPr="00BE1B0A">
        <w:rPr>
          <w:rFonts w:ascii="Times New Roman" w:hAnsi="Times New Roman" w:cs="Times New Roman"/>
          <w:sz w:val="24"/>
          <w:szCs w:val="24"/>
        </w:rPr>
        <w:t>izoštruje</w:t>
      </w:r>
      <w:proofErr w:type="spellEnd"/>
      <w:r w:rsidR="002B33B1" w:rsidRPr="00BE1B0A">
        <w:rPr>
          <w:rFonts w:ascii="Times New Roman" w:hAnsi="Times New Roman" w:cs="Times New Roman"/>
          <w:sz w:val="24"/>
          <w:szCs w:val="24"/>
        </w:rPr>
        <w:t xml:space="preserve"> svoju misao, </w:t>
      </w:r>
      <w:r w:rsidR="004C13D8" w:rsidRPr="00BE1B0A">
        <w:rPr>
          <w:rFonts w:ascii="Times New Roman" w:hAnsi="Times New Roman" w:cs="Times New Roman"/>
          <w:sz w:val="24"/>
          <w:szCs w:val="24"/>
        </w:rPr>
        <w:t xml:space="preserve">ističe svoj odnos prema svojoj misli, ali i prema slušateljima. </w:t>
      </w:r>
      <w:r w:rsidR="00234638" w:rsidRPr="00BE1B0A">
        <w:rPr>
          <w:rFonts w:ascii="Times New Roman" w:hAnsi="Times New Roman" w:cs="Times New Roman"/>
          <w:sz w:val="24"/>
          <w:szCs w:val="24"/>
        </w:rPr>
        <w:t>U govoru ih t</w:t>
      </w:r>
      <w:r w:rsidR="004C13D8" w:rsidRPr="00BE1B0A">
        <w:rPr>
          <w:rFonts w:ascii="Times New Roman" w:hAnsi="Times New Roman" w:cs="Times New Roman"/>
          <w:sz w:val="24"/>
          <w:szCs w:val="24"/>
        </w:rPr>
        <w:t xml:space="preserve">reba rabiti umjereno </w:t>
      </w:r>
      <w:r w:rsidR="00234638" w:rsidRPr="00BE1B0A">
        <w:rPr>
          <w:rFonts w:ascii="Times New Roman" w:hAnsi="Times New Roman" w:cs="Times New Roman"/>
          <w:sz w:val="24"/>
          <w:szCs w:val="24"/>
        </w:rPr>
        <w:t>i</w:t>
      </w:r>
      <w:r w:rsidR="004C13D8" w:rsidRPr="00BE1B0A">
        <w:rPr>
          <w:rFonts w:ascii="Times New Roman" w:hAnsi="Times New Roman" w:cs="Times New Roman"/>
          <w:sz w:val="24"/>
          <w:szCs w:val="24"/>
        </w:rPr>
        <w:t xml:space="preserve"> n</w:t>
      </w:r>
      <w:r w:rsidR="00234638" w:rsidRPr="00BE1B0A">
        <w:rPr>
          <w:rFonts w:ascii="Times New Roman" w:hAnsi="Times New Roman" w:cs="Times New Roman"/>
          <w:sz w:val="24"/>
          <w:szCs w:val="24"/>
        </w:rPr>
        <w:t>ikako ne treba</w:t>
      </w:r>
      <w:r w:rsidR="004C13D8" w:rsidRPr="00BE1B0A">
        <w:rPr>
          <w:rFonts w:ascii="Times New Roman" w:hAnsi="Times New Roman" w:cs="Times New Roman"/>
          <w:sz w:val="24"/>
          <w:szCs w:val="24"/>
        </w:rPr>
        <w:t xml:space="preserve"> pretjerivati. Modalni su izrazi stereotipne jezične okamine. </w:t>
      </w:r>
    </w:p>
    <w:p w14:paraId="5B77062F" w14:textId="77777777" w:rsidR="002B33B1" w:rsidRPr="00BE1B0A" w:rsidRDefault="002B33B1" w:rsidP="001779DC">
      <w:p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Služba modalnih izraza:</w:t>
      </w:r>
    </w:p>
    <w:p w14:paraId="1A3837FC" w14:textId="6AB29A66" w:rsidR="002B33B1" w:rsidRPr="00BE1B0A" w:rsidRDefault="002B33B1" w:rsidP="002B33B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stilske oznake – najavljuju ili opravdavaju način govora (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pojednostavljeno, ukratko, bolje rečeno, pitam se, ponavljam</w:t>
      </w:r>
      <w:r w:rsidRPr="00BE1B0A">
        <w:rPr>
          <w:rFonts w:ascii="Times New Roman" w:hAnsi="Times New Roman" w:cs="Times New Roman"/>
          <w:sz w:val="24"/>
          <w:szCs w:val="24"/>
        </w:rPr>
        <w:t xml:space="preserve">…) </w:t>
      </w:r>
    </w:p>
    <w:p w14:paraId="7A77A9A0" w14:textId="60DA3543" w:rsidR="002B33B1" w:rsidRPr="00BE1B0A" w:rsidRDefault="002B33B1" w:rsidP="002B33B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provjeravanje i učvršćivanje komunikacije (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čujte</w:t>
      </w:r>
      <w:r w:rsidRPr="00BE1B0A">
        <w:rPr>
          <w:rFonts w:ascii="Times New Roman" w:hAnsi="Times New Roman" w:cs="Times New Roman"/>
          <w:sz w:val="24"/>
          <w:szCs w:val="24"/>
        </w:rPr>
        <w:t>…)</w:t>
      </w:r>
    </w:p>
    <w:p w14:paraId="6E41E09E" w14:textId="2E3A2EFF" w:rsidR="002B33B1" w:rsidRPr="00BE1B0A" w:rsidRDefault="002B33B1" w:rsidP="002B33B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odobravanje ili laskanje publici (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pametnom</w:t>
      </w:r>
      <w:r w:rsidR="00234638" w:rsidRPr="00BE1B0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 xml:space="preserve"> dosta</w:t>
      </w:r>
      <w:r w:rsidRPr="00BE1B0A">
        <w:rPr>
          <w:rFonts w:ascii="Times New Roman" w:hAnsi="Times New Roman" w:cs="Times New Roman"/>
          <w:sz w:val="24"/>
          <w:szCs w:val="24"/>
        </w:rPr>
        <w:t>…)</w:t>
      </w:r>
    </w:p>
    <w:p w14:paraId="59AA6051" w14:textId="0929B672" w:rsidR="002B33B1" w:rsidRPr="00BE1B0A" w:rsidRDefault="002B33B1" w:rsidP="002B33B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povezuju dijelove govora/misli/teksta (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prvo</w:t>
      </w:r>
      <w:r w:rsidRPr="00BE1B0A">
        <w:rPr>
          <w:rFonts w:ascii="Times New Roman" w:hAnsi="Times New Roman" w:cs="Times New Roman"/>
          <w:sz w:val="24"/>
          <w:szCs w:val="24"/>
        </w:rPr>
        <w:t>…)</w:t>
      </w:r>
    </w:p>
    <w:p w14:paraId="273B3B51" w14:textId="2048E3AC" w:rsidR="002B33B1" w:rsidRPr="00BE1B0A" w:rsidRDefault="002B33B1" w:rsidP="002B33B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sređuju i usustavljuju misli (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s jedne strane</w:t>
      </w:r>
      <w:r w:rsidRPr="00BE1B0A">
        <w:rPr>
          <w:rFonts w:ascii="Times New Roman" w:hAnsi="Times New Roman" w:cs="Times New Roman"/>
          <w:sz w:val="24"/>
          <w:szCs w:val="24"/>
        </w:rPr>
        <w:t xml:space="preserve">,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s druge</w:t>
      </w:r>
      <w:r w:rsidRPr="00BE1B0A">
        <w:rPr>
          <w:rFonts w:ascii="Times New Roman" w:hAnsi="Times New Roman" w:cs="Times New Roman"/>
          <w:sz w:val="24"/>
          <w:szCs w:val="24"/>
        </w:rPr>
        <w:t>…)</w:t>
      </w:r>
    </w:p>
    <w:p w14:paraId="0154F22A" w14:textId="2752F010" w:rsidR="002B33B1" w:rsidRPr="00BE1B0A" w:rsidRDefault="002B33B1" w:rsidP="002B33B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opravdavaju nesigurnost govornika (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po svoj prilici</w:t>
      </w:r>
      <w:r w:rsidRPr="00BE1B0A">
        <w:rPr>
          <w:rFonts w:ascii="Times New Roman" w:hAnsi="Times New Roman" w:cs="Times New Roman"/>
          <w:sz w:val="24"/>
          <w:szCs w:val="24"/>
        </w:rPr>
        <w:t>…)</w:t>
      </w:r>
    </w:p>
    <w:p w14:paraId="65E5AA10" w14:textId="5C166555" w:rsidR="002B33B1" w:rsidRPr="00BE1B0A" w:rsidRDefault="002B33B1" w:rsidP="002B33B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ističu sigurnost govornika u svoje misli i sta</w:t>
      </w:r>
      <w:r w:rsidR="00234638" w:rsidRPr="00BE1B0A">
        <w:rPr>
          <w:rFonts w:ascii="Times New Roman" w:hAnsi="Times New Roman" w:cs="Times New Roman"/>
          <w:sz w:val="24"/>
          <w:szCs w:val="24"/>
        </w:rPr>
        <w:t>jališta</w:t>
      </w:r>
      <w:r w:rsidRPr="00BE1B0A">
        <w:rPr>
          <w:rFonts w:ascii="Times New Roman" w:hAnsi="Times New Roman" w:cs="Times New Roman"/>
          <w:sz w:val="24"/>
          <w:szCs w:val="24"/>
        </w:rPr>
        <w:t xml:space="preserve"> (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zasigurno</w:t>
      </w:r>
      <w:r w:rsidRPr="00BE1B0A">
        <w:rPr>
          <w:rFonts w:ascii="Times New Roman" w:hAnsi="Times New Roman" w:cs="Times New Roman"/>
          <w:sz w:val="24"/>
          <w:szCs w:val="24"/>
        </w:rPr>
        <w:t>…)</w:t>
      </w:r>
    </w:p>
    <w:p w14:paraId="318AE4F7" w14:textId="623A5DF8" w:rsidR="002B33B1" w:rsidRPr="00BE1B0A" w:rsidRDefault="002B33B1" w:rsidP="002B33B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izriču vrijednosne sudove govornika (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Čudnih li vremena, čudnih li običaja!</w:t>
      </w:r>
      <w:r w:rsidRPr="00BE1B0A">
        <w:rPr>
          <w:rFonts w:ascii="Times New Roman" w:hAnsi="Times New Roman" w:cs="Times New Roman"/>
          <w:sz w:val="24"/>
          <w:szCs w:val="24"/>
        </w:rPr>
        <w:t>)</w:t>
      </w:r>
      <w:r w:rsidR="00234638" w:rsidRPr="00BE1B0A">
        <w:rPr>
          <w:rFonts w:ascii="Times New Roman" w:hAnsi="Times New Roman" w:cs="Times New Roman"/>
          <w:sz w:val="24"/>
          <w:szCs w:val="24"/>
        </w:rPr>
        <w:t>.</w:t>
      </w:r>
    </w:p>
    <w:p w14:paraId="339F9C1D" w14:textId="568D625C" w:rsidR="00C146CF" w:rsidRPr="00BE1B0A" w:rsidRDefault="002B33B1" w:rsidP="001779DC">
      <w:p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Modalni izrazi</w:t>
      </w:r>
      <w:r w:rsidR="00234638" w:rsidRPr="00BE1B0A">
        <w:rPr>
          <w:rFonts w:ascii="Times New Roman" w:hAnsi="Times New Roman" w:cs="Times New Roman"/>
          <w:sz w:val="24"/>
          <w:szCs w:val="24"/>
        </w:rPr>
        <w:t>,</w:t>
      </w:r>
      <w:r w:rsidRPr="00BE1B0A">
        <w:rPr>
          <w:rFonts w:ascii="Times New Roman" w:hAnsi="Times New Roman" w:cs="Times New Roman"/>
          <w:sz w:val="24"/>
          <w:szCs w:val="24"/>
        </w:rPr>
        <w:t xml:space="preserve"> s obzirom na smještaj u rečenici</w:t>
      </w:r>
      <w:r w:rsidR="00234638" w:rsidRPr="00BE1B0A">
        <w:rPr>
          <w:rFonts w:ascii="Times New Roman" w:hAnsi="Times New Roman" w:cs="Times New Roman"/>
          <w:sz w:val="24"/>
          <w:szCs w:val="24"/>
        </w:rPr>
        <w:t>, mogu biti</w:t>
      </w:r>
      <w:r w:rsidRPr="00BE1B0A">
        <w:rPr>
          <w:rFonts w:ascii="Times New Roman" w:hAnsi="Times New Roman" w:cs="Times New Roman"/>
          <w:sz w:val="24"/>
          <w:szCs w:val="24"/>
        </w:rPr>
        <w:t>:</w:t>
      </w:r>
    </w:p>
    <w:p w14:paraId="44311F65" w14:textId="7433E91A" w:rsidR="00C146CF" w:rsidRPr="00BE1B0A" w:rsidRDefault="00C146CF" w:rsidP="00C146C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 xml:space="preserve">umetci: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mislio sam</w:t>
      </w:r>
      <w:r w:rsidRPr="00BE1B0A">
        <w:rPr>
          <w:rFonts w:ascii="Times New Roman" w:hAnsi="Times New Roman" w:cs="Times New Roman"/>
          <w:sz w:val="24"/>
          <w:szCs w:val="24"/>
        </w:rPr>
        <w:t xml:space="preserve">,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iskreno govoreći</w:t>
      </w:r>
      <w:r w:rsidRPr="00BE1B0A">
        <w:rPr>
          <w:rFonts w:ascii="Times New Roman" w:hAnsi="Times New Roman" w:cs="Times New Roman"/>
          <w:sz w:val="24"/>
          <w:szCs w:val="24"/>
        </w:rPr>
        <w:t xml:space="preserve">,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da će biti najbolja</w:t>
      </w:r>
    </w:p>
    <w:p w14:paraId="1DFC3C59" w14:textId="06828DE0" w:rsidR="00C146CF" w:rsidRPr="00BE1B0A" w:rsidRDefault="00C146CF" w:rsidP="00C146C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 xml:space="preserve">dometci: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mislio sam da će biti najbolja</w:t>
      </w:r>
      <w:r w:rsidRPr="00BE1B0A">
        <w:rPr>
          <w:rFonts w:ascii="Times New Roman" w:hAnsi="Times New Roman" w:cs="Times New Roman"/>
          <w:sz w:val="24"/>
          <w:szCs w:val="24"/>
        </w:rPr>
        <w:t xml:space="preserve">,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iskreno govoreći</w:t>
      </w:r>
    </w:p>
    <w:p w14:paraId="49F378F9" w14:textId="59896E90" w:rsidR="00C146CF" w:rsidRPr="00BE1B0A" w:rsidRDefault="00C146CF" w:rsidP="00C146C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 xml:space="preserve">izdvojeni iz rečenice – kao najave: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da sažmem</w:t>
      </w:r>
      <w:r w:rsidRPr="00BE1B0A">
        <w:rPr>
          <w:rFonts w:ascii="Times New Roman" w:hAnsi="Times New Roman" w:cs="Times New Roman"/>
          <w:sz w:val="24"/>
          <w:szCs w:val="24"/>
        </w:rPr>
        <w:t xml:space="preserve">,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prvo</w:t>
      </w:r>
    </w:p>
    <w:p w14:paraId="7BAC9F24" w14:textId="75BFAF94" w:rsidR="00C146CF" w:rsidRPr="00BE1B0A" w:rsidRDefault="00C146CF" w:rsidP="00C146C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 xml:space="preserve">zaključci: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toliko</w:t>
      </w:r>
      <w:r w:rsidRPr="00BE1B0A">
        <w:rPr>
          <w:rFonts w:ascii="Times New Roman" w:hAnsi="Times New Roman" w:cs="Times New Roman"/>
          <w:sz w:val="24"/>
          <w:szCs w:val="24"/>
        </w:rPr>
        <w:t xml:space="preserve">,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to je to</w:t>
      </w:r>
      <w:r w:rsidRPr="00BE1B0A">
        <w:rPr>
          <w:rFonts w:ascii="Times New Roman" w:hAnsi="Times New Roman" w:cs="Times New Roman"/>
          <w:sz w:val="24"/>
          <w:szCs w:val="24"/>
        </w:rPr>
        <w:t>.</w:t>
      </w:r>
    </w:p>
    <w:p w14:paraId="55BFC490" w14:textId="513CB636" w:rsidR="00743661" w:rsidRPr="00BE1B0A" w:rsidRDefault="00743661" w:rsidP="007436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7239D" w14:textId="7DD9600E" w:rsidR="00743661" w:rsidRPr="00BE1B0A" w:rsidRDefault="00743661" w:rsidP="00743661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BE1B0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Poštapalice</w:t>
      </w:r>
    </w:p>
    <w:p w14:paraId="1746F9AA" w14:textId="6CC03EE9" w:rsidR="004C13D8" w:rsidRPr="00BE1B0A" w:rsidRDefault="004C13D8" w:rsidP="004C13D8">
      <w:p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 xml:space="preserve">Poštapalica je nepotreban dodatak koji govornik upotrebljava prije kakva izričaja da bi </w:t>
      </w:r>
      <w:r w:rsidR="00234638" w:rsidRPr="00BE1B0A">
        <w:rPr>
          <w:rFonts w:ascii="Times New Roman" w:hAnsi="Times New Roman" w:cs="Times New Roman"/>
          <w:sz w:val="24"/>
          <w:szCs w:val="24"/>
        </w:rPr>
        <w:t>stigao</w:t>
      </w:r>
      <w:r w:rsidRPr="00BE1B0A">
        <w:rPr>
          <w:rFonts w:ascii="Times New Roman" w:hAnsi="Times New Roman" w:cs="Times New Roman"/>
          <w:sz w:val="24"/>
          <w:szCs w:val="24"/>
        </w:rPr>
        <w:t xml:space="preserve"> </w:t>
      </w:r>
      <w:r w:rsidR="00234638" w:rsidRPr="00BE1B0A">
        <w:rPr>
          <w:rFonts w:ascii="Times New Roman" w:hAnsi="Times New Roman" w:cs="Times New Roman"/>
          <w:sz w:val="24"/>
          <w:szCs w:val="24"/>
        </w:rPr>
        <w:t>raz</w:t>
      </w:r>
      <w:r w:rsidRPr="00BE1B0A">
        <w:rPr>
          <w:rFonts w:ascii="Times New Roman" w:hAnsi="Times New Roman" w:cs="Times New Roman"/>
          <w:sz w:val="24"/>
          <w:szCs w:val="24"/>
        </w:rPr>
        <w:t xml:space="preserve">misliti i oblikovati misao koja slijedi. One nemaju određeno značenje niti su povezane s govorom. </w:t>
      </w:r>
      <w:r w:rsidR="00234638" w:rsidRPr="00BE1B0A">
        <w:rPr>
          <w:rFonts w:ascii="Times New Roman" w:hAnsi="Times New Roman" w:cs="Times New Roman"/>
          <w:sz w:val="24"/>
          <w:szCs w:val="24"/>
        </w:rPr>
        <w:t>Iz</w:t>
      </w:r>
      <w:r w:rsidRPr="00BE1B0A">
        <w:rPr>
          <w:rFonts w:ascii="Times New Roman" w:hAnsi="Times New Roman" w:cs="Times New Roman"/>
          <w:sz w:val="24"/>
          <w:szCs w:val="24"/>
        </w:rPr>
        <w:t xml:space="preserve">raz su nespremnosti ili nesigurnosti govornika. Treba ih osvijestiti i izbaciti iz govora. </w:t>
      </w:r>
    </w:p>
    <w:p w14:paraId="6D6EF886" w14:textId="48135190" w:rsidR="004C13D8" w:rsidRPr="00BE1B0A" w:rsidRDefault="004C13D8" w:rsidP="004C13D8">
      <w:p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 xml:space="preserve">Primjeri: </w:t>
      </w:r>
    </w:p>
    <w:p w14:paraId="282CEAAA" w14:textId="268FFA0D" w:rsidR="004C13D8" w:rsidRPr="00BE1B0A" w:rsidRDefault="004C13D8" w:rsidP="004C13D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neki glasovi</w:t>
      </w:r>
      <w:r w:rsidR="00234638" w:rsidRPr="00BE1B0A">
        <w:rPr>
          <w:rFonts w:ascii="Times New Roman" w:hAnsi="Times New Roman" w:cs="Times New Roman"/>
          <w:sz w:val="24"/>
          <w:szCs w:val="24"/>
        </w:rPr>
        <w:t xml:space="preserve"> –</w:t>
      </w:r>
      <w:r w:rsidRPr="00BE1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B0A">
        <w:rPr>
          <w:rFonts w:ascii="Times New Roman" w:hAnsi="Times New Roman" w:cs="Times New Roman"/>
          <w:i/>
          <w:iCs/>
          <w:sz w:val="24"/>
          <w:szCs w:val="24"/>
        </w:rPr>
        <w:t>aaaa</w:t>
      </w:r>
      <w:proofErr w:type="spellEnd"/>
      <w:r w:rsidRPr="00BE1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1B0A">
        <w:rPr>
          <w:rFonts w:ascii="Times New Roman" w:hAnsi="Times New Roman" w:cs="Times New Roman"/>
          <w:i/>
          <w:iCs/>
          <w:sz w:val="24"/>
          <w:szCs w:val="24"/>
        </w:rPr>
        <w:t>ovaaaj</w:t>
      </w:r>
      <w:proofErr w:type="spellEnd"/>
      <w:r w:rsidRPr="00BE1B0A">
        <w:rPr>
          <w:rFonts w:ascii="Times New Roman" w:hAnsi="Times New Roman" w:cs="Times New Roman"/>
          <w:sz w:val="24"/>
          <w:szCs w:val="24"/>
        </w:rPr>
        <w:t xml:space="preserve">,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hm</w:t>
      </w:r>
    </w:p>
    <w:p w14:paraId="5015D893" w14:textId="39F7B107" w:rsidR="004C13D8" w:rsidRPr="00BE1B0A" w:rsidRDefault="004C13D8" w:rsidP="004C13D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veznici</w:t>
      </w:r>
      <w:r w:rsidR="00234638" w:rsidRPr="00BE1B0A">
        <w:rPr>
          <w:rFonts w:ascii="Times New Roman" w:hAnsi="Times New Roman" w:cs="Times New Roman"/>
          <w:sz w:val="24"/>
          <w:szCs w:val="24"/>
        </w:rPr>
        <w:t xml:space="preserve"> –</w:t>
      </w:r>
      <w:r w:rsidRPr="00BE1B0A">
        <w:rPr>
          <w:rFonts w:ascii="Times New Roman" w:hAnsi="Times New Roman" w:cs="Times New Roman"/>
          <w:sz w:val="24"/>
          <w:szCs w:val="24"/>
        </w:rPr>
        <w:t xml:space="preserve">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Pr="00BE1B0A">
        <w:rPr>
          <w:rFonts w:ascii="Times New Roman" w:hAnsi="Times New Roman" w:cs="Times New Roman"/>
          <w:sz w:val="24"/>
          <w:szCs w:val="24"/>
        </w:rPr>
        <w:t xml:space="preserve">,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pa</w:t>
      </w:r>
      <w:r w:rsidRPr="00BE1B0A">
        <w:rPr>
          <w:rFonts w:ascii="Times New Roman" w:hAnsi="Times New Roman" w:cs="Times New Roman"/>
          <w:sz w:val="24"/>
          <w:szCs w:val="24"/>
        </w:rPr>
        <w:t xml:space="preserve">,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dakle</w:t>
      </w:r>
    </w:p>
    <w:p w14:paraId="147EC50A" w14:textId="6E4F3A46" w:rsidR="004C13D8" w:rsidRPr="00BE1B0A" w:rsidRDefault="004C13D8" w:rsidP="004C13D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poslovice</w:t>
      </w:r>
      <w:r w:rsidR="00234638" w:rsidRPr="00BE1B0A">
        <w:rPr>
          <w:rFonts w:ascii="Times New Roman" w:hAnsi="Times New Roman" w:cs="Times New Roman"/>
          <w:sz w:val="24"/>
          <w:szCs w:val="24"/>
        </w:rPr>
        <w:t xml:space="preserve"> –</w:t>
      </w:r>
      <w:r w:rsidRPr="00BE1B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E75C1" w14:textId="707B7C5F" w:rsidR="004C13D8" w:rsidRPr="00BE1B0A" w:rsidRDefault="004C13D8" w:rsidP="004C13D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uzrečice</w:t>
      </w:r>
      <w:r w:rsidR="00234638" w:rsidRPr="00BE1B0A">
        <w:rPr>
          <w:rFonts w:ascii="Times New Roman" w:hAnsi="Times New Roman" w:cs="Times New Roman"/>
          <w:sz w:val="24"/>
          <w:szCs w:val="24"/>
        </w:rPr>
        <w:t xml:space="preserve"> ––</w:t>
      </w:r>
    </w:p>
    <w:p w14:paraId="1CB873A6" w14:textId="4C5F4CE9" w:rsidR="004C13D8" w:rsidRPr="00BE1B0A" w:rsidRDefault="004C13D8" w:rsidP="004C13D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kletve</w:t>
      </w:r>
      <w:r w:rsidR="00234638" w:rsidRPr="00BE1B0A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414A5D8D" w14:textId="7F165EFB" w:rsidR="004C13D8" w:rsidRPr="00BE1B0A" w:rsidRDefault="004C13D8" w:rsidP="004C13D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1B0A">
        <w:rPr>
          <w:rFonts w:ascii="Times New Roman" w:hAnsi="Times New Roman" w:cs="Times New Roman"/>
          <w:sz w:val="24"/>
          <w:szCs w:val="24"/>
        </w:rPr>
        <w:t>frazeologizmi</w:t>
      </w:r>
      <w:proofErr w:type="spellEnd"/>
      <w:r w:rsidR="00234638" w:rsidRPr="00BE1B0A">
        <w:rPr>
          <w:rFonts w:ascii="Times New Roman" w:hAnsi="Times New Roman" w:cs="Times New Roman"/>
          <w:sz w:val="24"/>
          <w:szCs w:val="24"/>
        </w:rPr>
        <w:t xml:space="preserve"> –</w:t>
      </w:r>
      <w:r w:rsidRPr="00BE1B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75141" w14:textId="1846C94F" w:rsidR="004C13D8" w:rsidRPr="00BE1B0A" w:rsidRDefault="004C13D8" w:rsidP="004C13D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B0A">
        <w:rPr>
          <w:rFonts w:ascii="Times New Roman" w:hAnsi="Times New Roman" w:cs="Times New Roman"/>
          <w:sz w:val="24"/>
          <w:szCs w:val="24"/>
        </w:rPr>
        <w:t>usklične i upitne riječi i rečenice</w:t>
      </w:r>
      <w:r w:rsidR="00234638" w:rsidRPr="00BE1B0A">
        <w:rPr>
          <w:rFonts w:ascii="Times New Roman" w:hAnsi="Times New Roman" w:cs="Times New Roman"/>
          <w:sz w:val="24"/>
          <w:szCs w:val="24"/>
        </w:rPr>
        <w:t xml:space="preserve"> –</w:t>
      </w:r>
      <w:r w:rsidRPr="00BE1B0A">
        <w:rPr>
          <w:rFonts w:ascii="Times New Roman" w:hAnsi="Times New Roman" w:cs="Times New Roman"/>
          <w:sz w:val="24"/>
          <w:szCs w:val="24"/>
        </w:rPr>
        <w:t xml:space="preserve">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Što možeš?</w:t>
      </w:r>
      <w:r w:rsidRPr="00BE1B0A">
        <w:rPr>
          <w:rFonts w:ascii="Times New Roman" w:hAnsi="Times New Roman" w:cs="Times New Roman"/>
          <w:sz w:val="24"/>
          <w:szCs w:val="24"/>
        </w:rPr>
        <w:t xml:space="preserve">, </w:t>
      </w:r>
      <w:r w:rsidRPr="00BE1B0A">
        <w:rPr>
          <w:rFonts w:ascii="Times New Roman" w:hAnsi="Times New Roman" w:cs="Times New Roman"/>
          <w:i/>
          <w:iCs/>
          <w:sz w:val="24"/>
          <w:szCs w:val="24"/>
        </w:rPr>
        <w:t>Ma nemojte!</w:t>
      </w:r>
    </w:p>
    <w:sectPr w:rsidR="004C13D8" w:rsidRPr="00BE1B0A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5971" w14:textId="77777777" w:rsidR="00B76262" w:rsidRDefault="00B76262" w:rsidP="001779DC">
      <w:pPr>
        <w:spacing w:after="0" w:line="240" w:lineRule="auto"/>
      </w:pPr>
      <w:r>
        <w:separator/>
      </w:r>
    </w:p>
  </w:endnote>
  <w:endnote w:type="continuationSeparator" w:id="0">
    <w:p w14:paraId="3849887E" w14:textId="77777777" w:rsidR="00B76262" w:rsidRDefault="00B76262" w:rsidP="0017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8410" w14:textId="77777777" w:rsidR="00B76262" w:rsidRDefault="00B76262" w:rsidP="001779DC">
      <w:pPr>
        <w:spacing w:after="0" w:line="240" w:lineRule="auto"/>
      </w:pPr>
      <w:r>
        <w:separator/>
      </w:r>
    </w:p>
  </w:footnote>
  <w:footnote w:type="continuationSeparator" w:id="0">
    <w:p w14:paraId="6018C5E1" w14:textId="77777777" w:rsidR="00B76262" w:rsidRDefault="00B76262" w:rsidP="00177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F30"/>
    <w:multiLevelType w:val="hybridMultilevel"/>
    <w:tmpl w:val="CC80C368"/>
    <w:lvl w:ilvl="0" w:tplc="041A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428E16A3"/>
    <w:multiLevelType w:val="hybridMultilevel"/>
    <w:tmpl w:val="2C481364"/>
    <w:lvl w:ilvl="0" w:tplc="8EC0BEE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73A93"/>
    <w:multiLevelType w:val="hybridMultilevel"/>
    <w:tmpl w:val="B3126D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26523"/>
    <w:multiLevelType w:val="hybridMultilevel"/>
    <w:tmpl w:val="69D8FF5E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645337E"/>
    <w:multiLevelType w:val="hybridMultilevel"/>
    <w:tmpl w:val="2A0C64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B3646"/>
    <w:multiLevelType w:val="hybridMultilevel"/>
    <w:tmpl w:val="CAA016B2"/>
    <w:lvl w:ilvl="0" w:tplc="041A0017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 w15:restartNumberingAfterBreak="0">
    <w:nsid w:val="797305CD"/>
    <w:multiLevelType w:val="hybridMultilevel"/>
    <w:tmpl w:val="85A6B4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21"/>
    <w:rsid w:val="00046F21"/>
    <w:rsid w:val="000A347C"/>
    <w:rsid w:val="000E0D33"/>
    <w:rsid w:val="001779DC"/>
    <w:rsid w:val="001C0E63"/>
    <w:rsid w:val="001F4854"/>
    <w:rsid w:val="00210B91"/>
    <w:rsid w:val="00234638"/>
    <w:rsid w:val="002B33B1"/>
    <w:rsid w:val="002F3D0F"/>
    <w:rsid w:val="00384ED5"/>
    <w:rsid w:val="003B3085"/>
    <w:rsid w:val="003B7F6E"/>
    <w:rsid w:val="003C3FEC"/>
    <w:rsid w:val="004B3395"/>
    <w:rsid w:val="004C13D8"/>
    <w:rsid w:val="005D74AD"/>
    <w:rsid w:val="00642009"/>
    <w:rsid w:val="006B5474"/>
    <w:rsid w:val="00743661"/>
    <w:rsid w:val="00785886"/>
    <w:rsid w:val="008D6872"/>
    <w:rsid w:val="00901C6D"/>
    <w:rsid w:val="009409E0"/>
    <w:rsid w:val="00A4105A"/>
    <w:rsid w:val="00AD6D84"/>
    <w:rsid w:val="00B76262"/>
    <w:rsid w:val="00B906C7"/>
    <w:rsid w:val="00BE1B0A"/>
    <w:rsid w:val="00C146CF"/>
    <w:rsid w:val="00D410C7"/>
    <w:rsid w:val="00D70CA9"/>
    <w:rsid w:val="00FA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0410"/>
  <w15:chartTrackingRefBased/>
  <w15:docId w15:val="{5CB77972-D7E0-4ACC-B025-D2837824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4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vopisnatablicareetke6-isticanje2">
    <w:name w:val="Grid Table 6 Colorful Accent 2"/>
    <w:basedOn w:val="Obinatablica"/>
    <w:uiPriority w:val="51"/>
    <w:rsid w:val="00384ED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384ED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Odlomakpopisa">
    <w:name w:val="List Paragraph"/>
    <w:basedOn w:val="Normal"/>
    <w:uiPriority w:val="34"/>
    <w:qFormat/>
    <w:rsid w:val="00FA24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7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79DC"/>
  </w:style>
  <w:style w:type="paragraph" w:styleId="Podnoje">
    <w:name w:val="footer"/>
    <w:basedOn w:val="Normal"/>
    <w:link w:val="PodnojeChar"/>
    <w:uiPriority w:val="99"/>
    <w:unhideWhenUsed/>
    <w:rsid w:val="0017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79DC"/>
  </w:style>
  <w:style w:type="character" w:styleId="Hiperveza">
    <w:name w:val="Hyperlink"/>
    <w:basedOn w:val="Zadanifontodlomka"/>
    <w:uiPriority w:val="99"/>
    <w:unhideWhenUsed/>
    <w:rsid w:val="003B7F6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7F6E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C0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VVEvzm0roU&amp;t=6s&amp;ab_channel=StudioEccentr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14</cp:revision>
  <dcterms:created xsi:type="dcterms:W3CDTF">2021-05-03T16:27:00Z</dcterms:created>
  <dcterms:modified xsi:type="dcterms:W3CDTF">2022-09-02T07:17:00Z</dcterms:modified>
</cp:coreProperties>
</file>